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E2" w:rsidRDefault="008713E2" w:rsidP="008713E2">
      <w:r>
        <w:t>Электронно-образовательные ресурсы</w:t>
      </w:r>
    </w:p>
    <w:p w:rsidR="008713E2" w:rsidRDefault="008713E2" w:rsidP="008713E2"/>
    <w:p w:rsidR="008713E2" w:rsidRDefault="008713E2" w:rsidP="008713E2">
      <w:r>
        <w:t xml:space="preserve"> официальный сайт Министерства образования и науки Российской Федерации - http://www.mon.gov.ru</w:t>
      </w:r>
    </w:p>
    <w:p w:rsidR="008713E2" w:rsidRDefault="008713E2" w:rsidP="008713E2"/>
    <w:p w:rsidR="008713E2" w:rsidRDefault="008713E2" w:rsidP="008713E2">
      <w:r>
        <w:t xml:space="preserve"> официальный сайт Министерства образования и науки Республики Татарстан- http://mon.tatarstan.ru</w:t>
      </w:r>
    </w:p>
    <w:p w:rsidR="008713E2" w:rsidRDefault="008713E2" w:rsidP="008713E2"/>
    <w:p w:rsidR="008713E2" w:rsidRDefault="008713E2" w:rsidP="008713E2">
      <w:r>
        <w:t xml:space="preserve"> федеральный портал «Российское образование» - http://www.edu.ru</w:t>
      </w:r>
    </w:p>
    <w:p w:rsidR="008713E2" w:rsidRDefault="008713E2" w:rsidP="008713E2"/>
    <w:p w:rsidR="008713E2" w:rsidRDefault="008713E2" w:rsidP="008713E2">
      <w:r>
        <w:t xml:space="preserve"> информационная система «Единое окно доступа к образовательным ресурсам» - http://window.edu.ru</w:t>
      </w:r>
    </w:p>
    <w:p w:rsidR="008713E2" w:rsidRDefault="008713E2" w:rsidP="008713E2"/>
    <w:p w:rsidR="008713E2" w:rsidRDefault="008713E2" w:rsidP="008713E2">
      <w:r>
        <w:t xml:space="preserve"> единая коллекция цифровых образовательных ресурсов - http://school-collection.edu.ru</w:t>
      </w:r>
    </w:p>
    <w:p w:rsidR="008713E2" w:rsidRDefault="008713E2" w:rsidP="008713E2"/>
    <w:p w:rsidR="00417BA4" w:rsidRDefault="008713E2" w:rsidP="008713E2">
      <w:r>
        <w:t xml:space="preserve"> федеральный центр информационно-образовательных ресурсов - http://fcior.edu.ru</w:t>
      </w:r>
    </w:p>
    <w:sectPr w:rsidR="0041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3E2"/>
    <w:rsid w:val="00417BA4"/>
    <w:rsid w:val="004F6573"/>
    <w:rsid w:val="0087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2014-02-06T05:29:00Z</dcterms:created>
  <dcterms:modified xsi:type="dcterms:W3CDTF">2014-02-06T06:10:00Z</dcterms:modified>
</cp:coreProperties>
</file>